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C2B" w:rsidRPr="004F1C2B" w:rsidRDefault="004F1C2B" w:rsidP="004F1C2B">
      <w:pPr>
        <w:spacing w:after="0" w:line="408" w:lineRule="auto"/>
        <w:ind w:left="120"/>
        <w:jc w:val="center"/>
        <w:rPr>
          <w:lang w:val="ru-RU"/>
        </w:rPr>
      </w:pPr>
      <w:bookmarkStart w:id="0" w:name="block-6720638"/>
      <w:r w:rsidRPr="004F1C2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F1C2B" w:rsidRPr="004F1C2B" w:rsidRDefault="004F1C2B" w:rsidP="004F1C2B">
      <w:pPr>
        <w:spacing w:after="0" w:line="408" w:lineRule="auto"/>
        <w:ind w:left="120"/>
        <w:jc w:val="center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4F1C2B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4F1C2B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4F1C2B" w:rsidRPr="004F1C2B" w:rsidRDefault="004F1C2B" w:rsidP="004F1C2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4F1C2B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</w:t>
      </w:r>
    </w:p>
    <w:p w:rsidR="004F1C2B" w:rsidRPr="004F1C2B" w:rsidRDefault="004F1C2B" w:rsidP="004F1C2B">
      <w:pPr>
        <w:spacing w:after="0" w:line="408" w:lineRule="auto"/>
        <w:ind w:left="120"/>
        <w:jc w:val="center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 xml:space="preserve"> Камско-Устьинского муниципального района РТ</w:t>
      </w:r>
      <w:bookmarkEnd w:id="2"/>
      <w:r w:rsidRPr="004F1C2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F1C2B">
        <w:rPr>
          <w:rFonts w:ascii="Times New Roman" w:hAnsi="Times New Roman"/>
          <w:color w:val="000000"/>
          <w:sz w:val="28"/>
          <w:lang w:val="ru-RU"/>
        </w:rPr>
        <w:t>​</w:t>
      </w:r>
    </w:p>
    <w:p w:rsidR="004F1C2B" w:rsidRPr="004F1C2B" w:rsidRDefault="004F1C2B" w:rsidP="004F1C2B">
      <w:pPr>
        <w:spacing w:after="0"/>
        <w:ind w:left="120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МБОУ «Азимово-Курлебашск</w:t>
      </w:r>
      <w:r w:rsidR="005049CC">
        <w:rPr>
          <w:rFonts w:ascii="Times New Roman" w:hAnsi="Times New Roman"/>
          <w:b/>
          <w:color w:val="000000"/>
          <w:sz w:val="28"/>
          <w:lang w:val="ru-RU"/>
        </w:rPr>
        <w:t>ая начальная школа-детский сад</w:t>
      </w:r>
      <w:bookmarkStart w:id="3" w:name="_GoBack"/>
      <w:bookmarkEnd w:id="3"/>
      <w:r w:rsidRPr="004F1C2B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4F1C2B" w:rsidRPr="004F1C2B" w:rsidRDefault="004F1C2B" w:rsidP="004F1C2B">
      <w:pPr>
        <w:spacing w:after="0"/>
        <w:ind w:left="120"/>
        <w:rPr>
          <w:lang w:val="ru-RU"/>
        </w:rPr>
      </w:pPr>
    </w:p>
    <w:p w:rsidR="004F1C2B" w:rsidRPr="004F1C2B" w:rsidRDefault="004F1C2B" w:rsidP="004F1C2B">
      <w:pPr>
        <w:spacing w:after="0"/>
        <w:ind w:left="120"/>
        <w:rPr>
          <w:lang w:val="ru-RU"/>
        </w:rPr>
      </w:pPr>
    </w:p>
    <w:p w:rsidR="004F1C2B" w:rsidRPr="004F1C2B" w:rsidRDefault="004F1C2B" w:rsidP="004F1C2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F1C2B" w:rsidRPr="005049CC" w:rsidTr="004F1C2B">
        <w:tc>
          <w:tcPr>
            <w:tcW w:w="3114" w:type="dxa"/>
          </w:tcPr>
          <w:p w:rsidR="004F1C2B" w:rsidRPr="004F1C2B" w:rsidRDefault="004F1C2B" w:rsidP="004F1C2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педагогическим советом МБОУ "Азимово-Курлебашская </w:t>
            </w:r>
            <w:proofErr w:type="gramStart"/>
            <w:r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начальная</w:t>
            </w:r>
            <w:proofErr w:type="gramEnd"/>
            <w:r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школа-детский сад"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 «23» 08   2023 г.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F1C2B" w:rsidRPr="004F1C2B" w:rsidRDefault="004F1C2B" w:rsidP="004F1C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F1C2B" w:rsidRPr="004F1C2B" w:rsidRDefault="00A32460" w:rsidP="004F1C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9264" behindDoc="1" locked="0" layoutInCell="1" allowOverlap="1" wp14:anchorId="4654773D" wp14:editId="316F4451">
                  <wp:simplePos x="0" y="0"/>
                  <wp:positionH relativeFrom="column">
                    <wp:posOffset>306070</wp:posOffset>
                  </wp:positionH>
                  <wp:positionV relativeFrom="paragraph">
                    <wp:posOffset>508000</wp:posOffset>
                  </wp:positionV>
                  <wp:extent cx="1012190" cy="48768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F1C2B"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 учителей начальных классов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A0C24" w:rsidRDefault="005A0C24" w:rsidP="005A0C2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Латыйпова Р.А.</w:t>
            </w:r>
          </w:p>
          <w:p w:rsidR="005A0C24" w:rsidRDefault="005A0C24" w:rsidP="005A0C2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:rsidR="005A0C24" w:rsidRDefault="005A0C24" w:rsidP="005A0C2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«23» 08.2023 г.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F1C2B" w:rsidRPr="004F1C2B" w:rsidRDefault="004F1C2B" w:rsidP="004F1C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4F1C2B" w:rsidRPr="004F1C2B" w:rsidRDefault="0003562A" w:rsidP="004F1C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8240" behindDoc="1" locked="0" layoutInCell="1" allowOverlap="1" wp14:anchorId="3886CE85" wp14:editId="26ADA02E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479425</wp:posOffset>
                  </wp:positionV>
                  <wp:extent cx="1628775" cy="15240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F1C2B"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Заведующая МБОУ "Азимово-Курлебашская начальная </w:t>
            </w:r>
            <w:proofErr w:type="gramStart"/>
            <w:r w:rsidR="004F1C2B"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школа-детский</w:t>
            </w:r>
            <w:proofErr w:type="gramEnd"/>
            <w:r w:rsidR="004F1C2B" w:rsidRPr="004F1C2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сад"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Нуруллина Д.М.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4F1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20 от «26» 08   2023 г.</w:t>
            </w:r>
          </w:p>
          <w:p w:rsidR="004F1C2B" w:rsidRPr="004F1C2B" w:rsidRDefault="004F1C2B" w:rsidP="004F1C2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B7017" w:rsidRPr="004F1C2B" w:rsidRDefault="005B7017">
      <w:pPr>
        <w:spacing w:after="0"/>
        <w:ind w:left="120"/>
        <w:rPr>
          <w:lang w:val="ru-RU"/>
        </w:rPr>
      </w:pPr>
    </w:p>
    <w:p w:rsidR="005B7017" w:rsidRPr="004F1C2B" w:rsidRDefault="004F1C2B">
      <w:pPr>
        <w:spacing w:after="0"/>
        <w:ind w:left="120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‌</w:t>
      </w:r>
    </w:p>
    <w:p w:rsidR="005B7017" w:rsidRPr="004F1C2B" w:rsidRDefault="005B7017" w:rsidP="004F1C2B">
      <w:pPr>
        <w:spacing w:after="0"/>
        <w:rPr>
          <w:lang w:val="ru-RU"/>
        </w:rPr>
      </w:pPr>
    </w:p>
    <w:p w:rsidR="005B7017" w:rsidRPr="004F1C2B" w:rsidRDefault="005B7017">
      <w:pPr>
        <w:spacing w:after="0"/>
        <w:ind w:left="120"/>
        <w:rPr>
          <w:lang w:val="ru-RU"/>
        </w:rPr>
      </w:pPr>
    </w:p>
    <w:p w:rsidR="005B7017" w:rsidRPr="004F1C2B" w:rsidRDefault="004F1C2B">
      <w:pPr>
        <w:spacing w:after="0" w:line="408" w:lineRule="auto"/>
        <w:ind w:left="120"/>
        <w:jc w:val="center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B7017" w:rsidRPr="004F1C2B" w:rsidRDefault="004F1C2B">
      <w:pPr>
        <w:spacing w:after="0" w:line="408" w:lineRule="auto"/>
        <w:ind w:left="120"/>
        <w:jc w:val="center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943127)</w:t>
      </w: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4F1C2B">
      <w:pPr>
        <w:spacing w:after="0" w:line="408" w:lineRule="auto"/>
        <w:ind w:left="120"/>
        <w:jc w:val="center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«Физическая культура» (Вариант 2)</w:t>
      </w:r>
    </w:p>
    <w:p w:rsidR="005B7017" w:rsidRPr="004F1C2B" w:rsidRDefault="004F1C2B">
      <w:pPr>
        <w:spacing w:after="0" w:line="408" w:lineRule="auto"/>
        <w:ind w:left="120"/>
        <w:jc w:val="center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4F1C2B">
      <w:pPr>
        <w:spacing w:after="0"/>
        <w:ind w:left="120"/>
        <w:jc w:val="center"/>
        <w:rPr>
          <w:lang w:val="ru-RU"/>
        </w:rPr>
      </w:pPr>
      <w:bookmarkStart w:id="4" w:name="8960954b-15b1-4c85-b40b-ae95f67136d9"/>
      <w:r w:rsidRPr="005A0C24">
        <w:rPr>
          <w:rFonts w:ascii="Times New Roman" w:hAnsi="Times New Roman"/>
          <w:b/>
          <w:color w:val="000000"/>
          <w:sz w:val="28"/>
          <w:lang w:val="ru-RU"/>
        </w:rPr>
        <w:t>дер. Азимово-Курлебаш</w:t>
      </w:r>
      <w:bookmarkEnd w:id="4"/>
      <w:r w:rsidRPr="005A0C24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2b7bbf9c-2491-40e5-bd35-a2a44bd1331b"/>
      <w:r w:rsidRPr="005A0C2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5B7017">
      <w:pPr>
        <w:spacing w:after="0"/>
        <w:ind w:left="120"/>
        <w:jc w:val="center"/>
        <w:rPr>
          <w:lang w:val="ru-RU"/>
        </w:rPr>
      </w:pPr>
    </w:p>
    <w:p w:rsidR="005B7017" w:rsidRPr="004F1C2B" w:rsidRDefault="004F1C2B">
      <w:pPr>
        <w:spacing w:after="0"/>
        <w:ind w:left="120"/>
        <w:jc w:val="center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​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4F1C2B">
        <w:rPr>
          <w:rFonts w:ascii="Times New Roman" w:hAnsi="Times New Roman"/>
          <w:color w:val="000000"/>
          <w:sz w:val="28"/>
          <w:lang w:val="ru-RU"/>
        </w:rPr>
        <w:t>​</w:t>
      </w:r>
    </w:p>
    <w:p w:rsidR="005B7017" w:rsidRPr="004F1C2B" w:rsidRDefault="005B7017">
      <w:pPr>
        <w:spacing w:after="0"/>
        <w:ind w:left="120"/>
        <w:rPr>
          <w:lang w:val="ru-RU"/>
        </w:rPr>
      </w:pPr>
    </w:p>
    <w:p w:rsidR="005B7017" w:rsidRPr="004F1C2B" w:rsidRDefault="005B7017">
      <w:pPr>
        <w:rPr>
          <w:lang w:val="ru-RU"/>
        </w:rPr>
        <w:sectPr w:rsidR="005B7017" w:rsidRPr="004F1C2B">
          <w:pgSz w:w="11906" w:h="16383"/>
          <w:pgMar w:top="1134" w:right="850" w:bottom="1134" w:left="1701" w:header="720" w:footer="720" w:gutter="0"/>
          <w:cols w:space="720"/>
        </w:sect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bookmarkStart w:id="6" w:name="block-6720639"/>
      <w:bookmarkEnd w:id="0"/>
      <w:r w:rsidRPr="004F1C2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Существенным достижением такой ориентации является постепенное </w:t>
      </w: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ориентирующие педагогический процесс на развитие целостной личности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. Как и любая деятельность, она включает в себя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информационный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, операциональный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подготовки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Содержание модуля «Прикладно-ориентированная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</w:t>
      </w: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Образовательные организации могут разрабатывать своё содержание для модуля «Прикладно-ориентированная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метапредметные и предметные результаты.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bb146442-f527-41bf-8c2f-d7c56b2bd4b0"/>
      <w:r w:rsidRPr="004F1C2B">
        <w:rPr>
          <w:rFonts w:ascii="Times New Roman" w:hAnsi="Times New Roman"/>
          <w:color w:val="000000"/>
          <w:sz w:val="28"/>
          <w:lang w:val="ru-RU"/>
        </w:rPr>
        <w:t>Общее число часов для изучения физической культуры на уровне начального общего образования составляет – 405 часов: в 1 классе – 99 часов (3 часа в неделю), во 2 классе – 102 часа (3 часа в неделю), в 3 классе – 102 часа (3 часа в неделю), в 4 классе – 102 часа (3 часа в неделю).</w:t>
      </w:r>
      <w:bookmarkEnd w:id="7"/>
      <w:r w:rsidRPr="004F1C2B">
        <w:rPr>
          <w:rFonts w:ascii="Times New Roman" w:hAnsi="Times New Roman"/>
          <w:color w:val="000000"/>
          <w:sz w:val="28"/>
          <w:lang w:val="ru-RU"/>
        </w:rPr>
        <w:t>‌‌</w:t>
      </w:r>
      <w:proofErr w:type="gramEnd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5B7017">
      <w:pPr>
        <w:rPr>
          <w:lang w:val="ru-RU"/>
        </w:rPr>
        <w:sectPr w:rsidR="005B7017" w:rsidRPr="004F1C2B">
          <w:pgSz w:w="11906" w:h="16383"/>
          <w:pgMar w:top="1134" w:right="850" w:bottom="1134" w:left="1701" w:header="720" w:footer="720" w:gutter="0"/>
          <w:cols w:space="720"/>
        </w:sect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bookmarkStart w:id="8" w:name="block-6720633"/>
      <w:bookmarkEnd w:id="6"/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bookmarkStart w:id="9" w:name="_Toc101876902"/>
      <w:bookmarkEnd w:id="9"/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подъём туловища из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Лёгкая атлетика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z w:val="28"/>
          <w:lang w:val="ru-RU"/>
        </w:rPr>
        <w:lastRenderedPageBreak/>
        <w:t>Прикладно-ориентированная физическая культура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</w:p>
    <w:p w:rsidR="005B7017" w:rsidRPr="004F1C2B" w:rsidRDefault="005B7017">
      <w:pPr>
        <w:spacing w:after="0"/>
        <w:ind w:left="120"/>
        <w:rPr>
          <w:lang w:val="ru-RU"/>
        </w:rPr>
      </w:pPr>
      <w:bookmarkStart w:id="10" w:name="_Toc137548637"/>
      <w:bookmarkEnd w:id="10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Лыжная подготовка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>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Подвижные игры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Подвижные игры с техническими приёмами спортивных игр (баскетбол, футбол).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z w:val="28"/>
          <w:lang w:val="ru-RU"/>
        </w:rPr>
        <w:t xml:space="preserve">Прикладно-ориентированная физическая культура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Подготовка к соревнованиям по комплексу ГТО. Развитие основных физических каче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>едствами подвижных и спортивных игр.</w:t>
      </w:r>
    </w:p>
    <w:p w:rsidR="005B7017" w:rsidRPr="004F1C2B" w:rsidRDefault="005B7017">
      <w:pPr>
        <w:spacing w:after="0"/>
        <w:ind w:left="120"/>
        <w:rPr>
          <w:lang w:val="ru-RU"/>
        </w:rPr>
      </w:pPr>
      <w:bookmarkStart w:id="11" w:name="_Toc137548638"/>
      <w:bookmarkEnd w:id="11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Из истории развития физической культуры у древних народов, населявших территорию </w:t>
      </w:r>
      <w:r w:rsidRPr="005A0C24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России. </w:t>
      </w: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>История появления современного спорта.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Способы самостоятельной деятельности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Физическое совершенствование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Оздоровительная физическая культура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физическая культура.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Гимнастика с основами акробатики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</w:t>
      </w: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Лёгкая атлетика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>Лыжная подготовка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Передвижение одновременным двухшажным ходом. Упражнения в поворотах на лыжах переступанием стоя на месте и в движении. Торможение плугом.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Плавательная подготовка.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 спортивные игры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Прикладно-ориентированная физическая культура.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>Развитие основных физических каче</w:t>
      </w:r>
      <w:proofErr w:type="gramStart"/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>ств ср</w:t>
      </w:r>
      <w:proofErr w:type="gramEnd"/>
      <w:r w:rsidRPr="004F1C2B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едствами базовых видов спорта. Подготовка к выполнению нормативных требований комплекса ГТО. </w:t>
      </w:r>
    </w:p>
    <w:p w:rsidR="005B7017" w:rsidRPr="004F1C2B" w:rsidRDefault="005B7017">
      <w:pPr>
        <w:spacing w:after="0"/>
        <w:ind w:left="120"/>
        <w:rPr>
          <w:lang w:val="ru-RU"/>
        </w:rPr>
      </w:pPr>
      <w:bookmarkStart w:id="12" w:name="_Toc137548639"/>
      <w:bookmarkEnd w:id="12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Гимнастика с основами акробатики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подъём переворотом. Упражнения в танце «Летка-енка».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дальность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стоя на месте.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Плавательная подготовка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>Подвижные и спортивные игры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Прикладно-ориентированная физическая культура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5B7017" w:rsidRPr="004F1C2B" w:rsidRDefault="005B7017">
      <w:pPr>
        <w:rPr>
          <w:lang w:val="ru-RU"/>
        </w:rPr>
        <w:sectPr w:rsidR="005B7017" w:rsidRPr="004F1C2B">
          <w:pgSz w:w="11906" w:h="16383"/>
          <w:pgMar w:top="1134" w:right="850" w:bottom="1134" w:left="1701" w:header="720" w:footer="720" w:gutter="0"/>
          <w:cols w:space="720"/>
        </w:sect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bookmarkStart w:id="13" w:name="_Toc137548640"/>
      <w:bookmarkStart w:id="14" w:name="block-6720635"/>
      <w:bookmarkEnd w:id="8"/>
      <w:bookmarkEnd w:id="13"/>
      <w:r w:rsidRPr="004F1C2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B7017" w:rsidRPr="004F1C2B" w:rsidRDefault="005B7017">
      <w:pPr>
        <w:spacing w:after="0"/>
        <w:ind w:left="120"/>
        <w:rPr>
          <w:lang w:val="ru-RU"/>
        </w:rPr>
      </w:pPr>
      <w:bookmarkStart w:id="15" w:name="_Toc137548641"/>
      <w:bookmarkEnd w:id="15"/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5B7017" w:rsidRPr="004F1C2B" w:rsidRDefault="004F1C2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5B7017" w:rsidRPr="004F1C2B" w:rsidRDefault="004F1C2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5B7017" w:rsidRPr="004F1C2B" w:rsidRDefault="004F1C2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5B7017" w:rsidRPr="004F1C2B" w:rsidRDefault="004F1C2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5B7017" w:rsidRPr="004F1C2B" w:rsidRDefault="004F1C2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5B7017" w:rsidRPr="004F1C2B" w:rsidRDefault="004F1C2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5B7017" w:rsidRPr="004F1C2B" w:rsidRDefault="005B7017">
      <w:pPr>
        <w:spacing w:after="0"/>
        <w:ind w:left="120"/>
        <w:rPr>
          <w:lang w:val="ru-RU"/>
        </w:rPr>
      </w:pPr>
      <w:bookmarkStart w:id="16" w:name="_Toc137548642"/>
      <w:bookmarkEnd w:id="16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7" w:name="_Toc134720971"/>
      <w:bookmarkEnd w:id="17"/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B7017" w:rsidRPr="004F1C2B" w:rsidRDefault="004F1C2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5B7017" w:rsidRPr="004F1C2B" w:rsidRDefault="004F1C2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5B7017" w:rsidRPr="004F1C2B" w:rsidRDefault="004F1C2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5B7017" w:rsidRPr="004F1C2B" w:rsidRDefault="004F1C2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5B7017" w:rsidRPr="004F1C2B" w:rsidRDefault="004F1C2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5B7017" w:rsidRPr="004F1C2B" w:rsidRDefault="004F1C2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5B7017" w:rsidRPr="004F1C2B" w:rsidRDefault="004F1C2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5B7017" w:rsidRPr="004F1C2B" w:rsidRDefault="004F1C2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B7017" w:rsidRPr="004F1C2B" w:rsidRDefault="004F1C2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5B7017" w:rsidRPr="004F1C2B" w:rsidRDefault="004F1C2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5B7017" w:rsidRPr="004F1C2B" w:rsidRDefault="004F1C2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5B7017" w:rsidRPr="004F1C2B" w:rsidRDefault="004F1C2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5B7017" w:rsidRPr="004F1C2B" w:rsidRDefault="004F1C2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>понимать связь между закаливающими процедурами и укреплением здоровья;</w:t>
      </w:r>
    </w:p>
    <w:p w:rsidR="005B7017" w:rsidRPr="004F1C2B" w:rsidRDefault="004F1C2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5B7017" w:rsidRPr="004F1C2B" w:rsidRDefault="004F1C2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5B7017" w:rsidRPr="004F1C2B" w:rsidRDefault="004F1C2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5B7017" w:rsidRPr="004F1C2B" w:rsidRDefault="004F1C2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5B7017" w:rsidRPr="004F1C2B" w:rsidRDefault="004F1C2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5B7017" w:rsidRPr="004F1C2B" w:rsidRDefault="004F1C2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B7017" w:rsidRPr="004F1C2B" w:rsidRDefault="004F1C2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5B7017" w:rsidRPr="004F1C2B" w:rsidRDefault="004F1C2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5B7017" w:rsidRPr="004F1C2B" w:rsidRDefault="004F1C2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5B7017" w:rsidRPr="004F1C2B" w:rsidRDefault="004F1C2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5B7017" w:rsidRPr="004F1C2B" w:rsidRDefault="004F1C2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5B7017" w:rsidRPr="004F1C2B" w:rsidRDefault="004F1C2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5B7017" w:rsidRPr="004F1C2B" w:rsidRDefault="004F1C2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5B7017" w:rsidRPr="004F1C2B" w:rsidRDefault="004F1C2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5B7017" w:rsidRPr="004F1C2B" w:rsidRDefault="004F1C2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5B7017" w:rsidRPr="004F1C2B" w:rsidRDefault="004F1C2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5B7017" w:rsidRPr="004F1C2B" w:rsidRDefault="004F1C2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5B7017" w:rsidRPr="004F1C2B" w:rsidRDefault="004F1C2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5B7017" w:rsidRPr="004F1C2B" w:rsidRDefault="004F1C2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B7017" w:rsidRPr="004F1C2B" w:rsidRDefault="004F1C2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5B7017" w:rsidRPr="004F1C2B" w:rsidRDefault="004F1C2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5B7017" w:rsidRPr="004F1C2B" w:rsidRDefault="004F1C2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 xml:space="preserve"> 4 классе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5B7017" w:rsidRPr="004F1C2B" w:rsidRDefault="004F1C2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5B7017" w:rsidRPr="004F1C2B" w:rsidRDefault="004F1C2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5B7017" w:rsidRPr="004F1C2B" w:rsidRDefault="004F1C2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5B7017" w:rsidRPr="004F1C2B" w:rsidRDefault="004F1C2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 учителем и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5B7017" w:rsidRPr="004F1C2B" w:rsidRDefault="004F1C2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5B7017" w:rsidRPr="004F1C2B" w:rsidRDefault="004F1C2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5B7017" w:rsidRDefault="004F1C2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B7017" w:rsidRPr="004F1C2B" w:rsidRDefault="004F1C2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5B7017" w:rsidRPr="004F1C2B" w:rsidRDefault="004F1C2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5B7017" w:rsidRPr="004F1C2B" w:rsidRDefault="005B7017">
      <w:pPr>
        <w:spacing w:after="0"/>
        <w:ind w:left="120"/>
        <w:rPr>
          <w:lang w:val="ru-RU"/>
        </w:rPr>
      </w:pPr>
      <w:bookmarkStart w:id="18" w:name="_Toc137548643"/>
      <w:bookmarkEnd w:id="18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5B7017">
      <w:pPr>
        <w:spacing w:after="0"/>
        <w:ind w:left="120"/>
        <w:rPr>
          <w:lang w:val="ru-RU"/>
        </w:rPr>
      </w:pPr>
      <w:bookmarkStart w:id="19" w:name="_Toc137548644"/>
      <w:bookmarkEnd w:id="19"/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5B7017" w:rsidRPr="004F1C2B" w:rsidRDefault="004F1C2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5B7017" w:rsidRPr="004F1C2B" w:rsidRDefault="004F1C2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5B7017" w:rsidRPr="004F1C2B" w:rsidRDefault="004F1C2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5B7017" w:rsidRPr="004F1C2B" w:rsidRDefault="004F1C2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5B7017" w:rsidRPr="004F1C2B" w:rsidRDefault="004F1C2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5B7017" w:rsidRPr="004F1C2B" w:rsidRDefault="004F1C2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5B7017" w:rsidRPr="004F1C2B" w:rsidRDefault="004F1C2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ступающим и скользящим шагом (без палок); </w:t>
      </w:r>
    </w:p>
    <w:p w:rsidR="005B7017" w:rsidRPr="004F1C2B" w:rsidRDefault="004F1C2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общеразвивающей направленностью. </w:t>
      </w:r>
      <w:bookmarkStart w:id="20" w:name="_Toc103687218"/>
      <w:bookmarkEnd w:id="20"/>
    </w:p>
    <w:p w:rsidR="005B7017" w:rsidRPr="004F1C2B" w:rsidRDefault="005B7017">
      <w:pPr>
        <w:spacing w:after="0"/>
        <w:ind w:left="120"/>
        <w:rPr>
          <w:lang w:val="ru-RU"/>
        </w:rPr>
      </w:pPr>
      <w:bookmarkStart w:id="21" w:name="_Toc137548645"/>
      <w:bookmarkEnd w:id="21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5B7017" w:rsidRPr="004F1C2B" w:rsidRDefault="004F1C2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5B7017" w:rsidRPr="004F1C2B" w:rsidRDefault="004F1C2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5B7017" w:rsidRPr="004F1C2B" w:rsidRDefault="004F1C2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5B7017" w:rsidRPr="004F1C2B" w:rsidRDefault="004F1C2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танцевальный хороводный шаг в совместном передвижении; </w:t>
      </w:r>
    </w:p>
    <w:p w:rsidR="005B7017" w:rsidRPr="004F1C2B" w:rsidRDefault="004F1C2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5B7017" w:rsidRPr="004F1C2B" w:rsidRDefault="004F1C2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двухшажным переменным ходом, спускаться с пологого склона и тормозить падением; </w:t>
      </w:r>
    </w:p>
    <w:p w:rsidR="005B7017" w:rsidRPr="004F1C2B" w:rsidRDefault="004F1C2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5B7017" w:rsidRPr="004F1C2B" w:rsidRDefault="004F1C2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упражнения на развитие физических качеств. </w:t>
      </w:r>
      <w:bookmarkStart w:id="22" w:name="_Toc103687219"/>
      <w:bookmarkEnd w:id="22"/>
    </w:p>
    <w:p w:rsidR="005B7017" w:rsidRPr="004F1C2B" w:rsidRDefault="005B7017">
      <w:pPr>
        <w:spacing w:after="0"/>
        <w:ind w:left="120"/>
        <w:rPr>
          <w:lang w:val="ru-RU"/>
        </w:rPr>
      </w:pPr>
      <w:bookmarkStart w:id="23" w:name="_Toc137548646"/>
      <w:bookmarkEnd w:id="23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>К концу обучения в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сидя и стоя;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одновременным двухшажным ходом, спускаться с пологого склона в стойке лыжника и тормозить плугом;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5B7017" w:rsidRPr="004F1C2B" w:rsidRDefault="004F1C2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4" w:name="_Toc103687220"/>
      <w:bookmarkEnd w:id="24"/>
    </w:p>
    <w:p w:rsidR="005B7017" w:rsidRPr="004F1C2B" w:rsidRDefault="005B7017">
      <w:pPr>
        <w:spacing w:after="0"/>
        <w:ind w:left="120"/>
        <w:rPr>
          <w:lang w:val="ru-RU"/>
        </w:rPr>
      </w:pPr>
      <w:bookmarkStart w:id="25" w:name="_Toc137548647"/>
      <w:bookmarkEnd w:id="25"/>
    </w:p>
    <w:p w:rsidR="005B7017" w:rsidRPr="004F1C2B" w:rsidRDefault="005B7017">
      <w:pPr>
        <w:spacing w:after="0" w:line="264" w:lineRule="auto"/>
        <w:ind w:left="120"/>
        <w:jc w:val="both"/>
        <w:rPr>
          <w:lang w:val="ru-RU"/>
        </w:rPr>
      </w:pPr>
    </w:p>
    <w:p w:rsidR="005B7017" w:rsidRPr="004F1C2B" w:rsidRDefault="004F1C2B">
      <w:pPr>
        <w:spacing w:after="0" w:line="264" w:lineRule="auto"/>
        <w:ind w:left="120"/>
        <w:jc w:val="both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B7017" w:rsidRPr="004F1C2B" w:rsidRDefault="004F1C2B">
      <w:pPr>
        <w:spacing w:after="0" w:line="264" w:lineRule="auto"/>
        <w:ind w:firstLine="600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4F1C2B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сердечно-сосудистой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 xml:space="preserve"> и дыхательной систем; 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демонстрировать опорный прыжок через гимнастического козла с разбега способом напрыгивания;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движения танца «Летка-енка» в групповом исполнении под музыкальное сопровождение; 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 xml:space="preserve">демонстрировать проплывание учебной дистанции кролем на груди или кролем на спине (по выбору </w:t>
      </w:r>
      <w:proofErr w:type="gramStart"/>
      <w:r w:rsidRPr="004F1C2B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4F1C2B">
        <w:rPr>
          <w:rFonts w:ascii="Times New Roman" w:hAnsi="Times New Roman"/>
          <w:color w:val="000000"/>
          <w:sz w:val="28"/>
          <w:lang w:val="ru-RU"/>
        </w:rPr>
        <w:t>);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5B7017" w:rsidRPr="004F1C2B" w:rsidRDefault="004F1C2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5B7017" w:rsidRPr="004F1C2B" w:rsidRDefault="005B7017">
      <w:pPr>
        <w:rPr>
          <w:lang w:val="ru-RU"/>
        </w:rPr>
        <w:sectPr w:rsidR="005B7017" w:rsidRPr="004F1C2B">
          <w:pgSz w:w="11906" w:h="16383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bookmarkStart w:id="26" w:name="block-6720634"/>
      <w:bookmarkEnd w:id="14"/>
      <w:r w:rsidRPr="004F1C2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B7017" w:rsidRDefault="004F1C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5B701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017" w:rsidRDefault="005B7017">
            <w:pPr>
              <w:spacing w:after="0"/>
              <w:ind w:left="135"/>
            </w:pP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</w:tbl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5B701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017" w:rsidRDefault="005B7017">
            <w:pPr>
              <w:spacing w:after="0"/>
              <w:ind w:left="135"/>
            </w:pP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</w:tbl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125"/>
        <w:gridCol w:w="4678"/>
        <w:gridCol w:w="1985"/>
        <w:gridCol w:w="2126"/>
        <w:gridCol w:w="1701"/>
        <w:gridCol w:w="2883"/>
      </w:tblGrid>
      <w:tr w:rsidR="005B7017" w:rsidTr="005A0C24">
        <w:trPr>
          <w:trHeight w:val="144"/>
          <w:tblCellSpacing w:w="20" w:type="nil"/>
        </w:trPr>
        <w:tc>
          <w:tcPr>
            <w:tcW w:w="667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46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667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46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8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</w:tr>
      <w:tr w:rsidR="005B7017" w:rsidRPr="005049CC" w:rsidTr="005A0C24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345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6710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Tr="005A0C24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5B7017" w:rsidRPr="005049CC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Pr="0003562A" w:rsidRDefault="005049C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 w:rsidRPr="005049CC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5049CC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5049CC">
              <w:rPr>
                <w:lang w:val="ru-RU"/>
              </w:rPr>
              <w:instrText>://</w:instrText>
            </w:r>
            <w:r>
              <w:instrText>lib</w:instrText>
            </w:r>
            <w:r w:rsidRPr="005049CC">
              <w:rPr>
                <w:lang w:val="ru-RU"/>
              </w:rPr>
              <w:instrText>.</w:instrText>
            </w:r>
            <w:r>
              <w:instrText>myschool</w:instrText>
            </w:r>
            <w:r w:rsidRPr="005049CC">
              <w:rPr>
                <w:lang w:val="ru-RU"/>
              </w:rPr>
              <w:instrText>.</w:instrText>
            </w:r>
            <w:r>
              <w:instrText>edu</w:instrText>
            </w:r>
            <w:r w:rsidRPr="005049CC">
              <w:rPr>
                <w:lang w:val="ru-RU"/>
              </w:rPr>
              <w:instrText>.</w:instrText>
            </w:r>
            <w:r>
              <w:instrText>ru</w:instrText>
            </w:r>
            <w:r w:rsidRPr="005049CC">
              <w:rPr>
                <w:lang w:val="ru-RU"/>
              </w:rPr>
              <w:instrText>/</w:instrText>
            </w:r>
            <w:r>
              <w:instrText>market</w:instrText>
            </w:r>
            <w:r w:rsidRPr="005049CC">
              <w:rPr>
                <w:lang w:val="ru-RU"/>
              </w:rPr>
              <w:instrText>?</w:instrText>
            </w:r>
            <w:r>
              <w:instrText>filters</w:instrText>
            </w:r>
            <w:r w:rsidRPr="005049CC">
              <w:rPr>
                <w:lang w:val="ru-RU"/>
              </w:rPr>
              <w:instrText>=%22</w:instrText>
            </w:r>
            <w:r>
              <w:instrText>subjectIds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%5</w:instrText>
            </w:r>
            <w:r>
              <w:instrText>B</w:instrText>
            </w:r>
            <w:r w:rsidRPr="005049CC">
              <w:rPr>
                <w:lang w:val="ru-RU"/>
              </w:rPr>
              <w:instrText>%22293%22%5</w:instrText>
            </w:r>
            <w:r>
              <w:instrText>D</w:instrText>
            </w:r>
            <w:r w:rsidRPr="005049CC">
              <w:rPr>
                <w:lang w:val="ru-RU"/>
              </w:rPr>
              <w:instrText>%2</w:instrText>
            </w:r>
            <w:r>
              <w:instrText>C</w:instrText>
            </w:r>
            <w:r w:rsidRPr="005049CC">
              <w:rPr>
                <w:lang w:val="ru-RU"/>
              </w:rPr>
              <w:instrText>%22</w:instrText>
            </w:r>
            <w:r>
              <w:instrText>schoolClassIds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%223%22" \</w:instrText>
            </w:r>
            <w:r>
              <w:instrText>h</w:instrText>
            </w:r>
            <w:r w:rsidRPr="005049CC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lib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myschool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edu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ru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market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?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filters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=%22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subjectIds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%5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B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%22293%22%5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D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%2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%22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schoolClassIds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4F1C2B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4F1C2B" w:rsidRPr="0003562A">
              <w:rPr>
                <w:rFonts w:ascii="Times New Roman" w:hAnsi="Times New Roman"/>
                <w:color w:val="0000FF"/>
                <w:u w:val="single"/>
                <w:lang w:val="ru-RU"/>
              </w:rPr>
              <w:t>%223%22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  <w:p w:rsidR="00D947F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345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710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Tr="005A0C24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345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6710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RPr="005049CC" w:rsidTr="005A0C24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A0C2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A0C2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A0C2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345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46 </w:t>
            </w:r>
          </w:p>
        </w:tc>
        <w:tc>
          <w:tcPr>
            <w:tcW w:w="6710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RPr="005049CC" w:rsidTr="005A0C24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803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5A0C2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947F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D947F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>
            <w:pPr>
              <w:spacing w:after="0"/>
              <w:ind w:left="135"/>
            </w:pPr>
          </w:p>
        </w:tc>
      </w:tr>
      <w:tr w:rsidR="005B7017" w:rsidTr="005A0C24">
        <w:trPr>
          <w:trHeight w:val="144"/>
          <w:tblCellSpacing w:w="20" w:type="nil"/>
        </w:trPr>
        <w:tc>
          <w:tcPr>
            <w:tcW w:w="5345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6710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/>
        </w:tc>
      </w:tr>
      <w:tr w:rsidR="005B7017" w:rsidTr="005A0C24">
        <w:trPr>
          <w:trHeight w:val="144"/>
          <w:tblCellSpacing w:w="20" w:type="nil"/>
        </w:trPr>
        <w:tc>
          <w:tcPr>
            <w:tcW w:w="5345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5A0C2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947F7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B7017" w:rsidRPr="00D947F7" w:rsidRDefault="005A0C2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947F7"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</w:tbl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5B701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017" w:rsidRDefault="005B7017">
            <w:pPr>
              <w:spacing w:after="0"/>
              <w:ind w:left="135"/>
            </w:pP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 w:rsidRPr="005049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1C2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</w:tbl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bookmarkStart w:id="27" w:name="block-6720636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B7017" w:rsidRDefault="004F1C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8"/>
        <w:gridCol w:w="1320"/>
        <w:gridCol w:w="1841"/>
        <w:gridCol w:w="1910"/>
        <w:gridCol w:w="1347"/>
        <w:gridCol w:w="2221"/>
      </w:tblGrid>
      <w:tr w:rsidR="005B701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017" w:rsidRDefault="005B7017">
            <w:pPr>
              <w:spacing w:after="0"/>
              <w:ind w:left="135"/>
            </w:pP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гимнастики и спортивной гимнастики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Исходные положения в физических упражнениях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гимнастическим упражнениям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и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месте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передвижения (гимнастический шаг, бег)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 мячом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со скакалкой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в прыжках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туловища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 и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ног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рук в положении упор лежа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прыжков в группировке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упоре на руках,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равномерному бегу в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одновременного отталкивания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Приземление после спрыгивания с горки матов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прыжку в длину с места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приземления из прыжка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разбега и отталкивания в прыжке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</w:tbl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4417"/>
        <w:gridCol w:w="1275"/>
        <w:gridCol w:w="1841"/>
        <w:gridCol w:w="1910"/>
        <w:gridCol w:w="1347"/>
        <w:gridCol w:w="2221"/>
      </w:tblGrid>
      <w:tr w:rsidR="005B7017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017" w:rsidRDefault="005B7017">
            <w:pPr>
              <w:spacing w:after="0"/>
              <w:ind w:left="135"/>
            </w:pP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Быстрота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Выносливость как физическое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Гибкость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Утренняя зарядка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утренней зарядки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лыжной подготовкой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двухшажным попеременным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спортивных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</w:tbl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4253"/>
        <w:gridCol w:w="992"/>
        <w:gridCol w:w="1843"/>
        <w:gridCol w:w="1842"/>
        <w:gridCol w:w="1560"/>
        <w:gridCol w:w="2741"/>
      </w:tblGrid>
      <w:tr w:rsidR="004F1C2B" w:rsidTr="005A0C24">
        <w:trPr>
          <w:trHeight w:val="144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42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4677" w:type="dxa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425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4F1C2B">
            <w:pPr>
              <w:spacing w:after="0"/>
              <w:ind w:left="135"/>
              <w:rPr>
                <w:sz w:val="20"/>
              </w:rPr>
            </w:pPr>
            <w:r w:rsidRPr="005A0C24">
              <w:rPr>
                <w:rFonts w:ascii="Times New Roman" w:hAnsi="Times New Roman"/>
                <w:b/>
                <w:color w:val="000000"/>
              </w:rPr>
              <w:t xml:space="preserve">Контрольные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4F1C2B">
            <w:pPr>
              <w:spacing w:after="0"/>
              <w:ind w:left="135"/>
              <w:rPr>
                <w:sz w:val="20"/>
              </w:rPr>
            </w:pPr>
            <w:r w:rsidRPr="005A0C24">
              <w:rPr>
                <w:rFonts w:ascii="Times New Roman" w:hAnsi="Times New Roman"/>
                <w:b/>
                <w:color w:val="000000"/>
              </w:rPr>
              <w:t xml:space="preserve">Практические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5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274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</w:tr>
      <w:tr w:rsidR="005A0C24" w:rsidRPr="005049CC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у древних народов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049C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 w:rsidRPr="005049CC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5049CC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5049CC">
              <w:rPr>
                <w:lang w:val="ru-RU"/>
              </w:rPr>
              <w:instrText>://</w:instrText>
            </w:r>
            <w:r>
              <w:instrText>lib</w:instrText>
            </w:r>
            <w:r w:rsidRPr="005049CC">
              <w:rPr>
                <w:lang w:val="ru-RU"/>
              </w:rPr>
              <w:instrText>.</w:instrText>
            </w:r>
            <w:r>
              <w:instrText>myschool</w:instrText>
            </w:r>
            <w:r w:rsidRPr="005049CC">
              <w:rPr>
                <w:lang w:val="ru-RU"/>
              </w:rPr>
              <w:instrText>.</w:instrText>
            </w:r>
            <w:r>
              <w:instrText>edu</w:instrText>
            </w:r>
            <w:r w:rsidRPr="005049CC">
              <w:rPr>
                <w:lang w:val="ru-RU"/>
              </w:rPr>
              <w:instrText>.</w:instrText>
            </w:r>
            <w:r>
              <w:instrText>ru</w:instrText>
            </w:r>
            <w:r w:rsidRPr="005049CC">
              <w:rPr>
                <w:lang w:val="ru-RU"/>
              </w:rPr>
              <w:instrText>/</w:instrText>
            </w:r>
            <w:r>
              <w:instrText>market</w:instrText>
            </w:r>
            <w:r w:rsidRPr="005049CC">
              <w:rPr>
                <w:lang w:val="ru-RU"/>
              </w:rPr>
              <w:instrText>?</w:instrText>
            </w:r>
            <w:r>
              <w:instrText>filters</w:instrText>
            </w:r>
            <w:r w:rsidRPr="005049CC">
              <w:rPr>
                <w:lang w:val="ru-RU"/>
              </w:rPr>
              <w:instrText>=%22</w:instrText>
            </w:r>
            <w:r>
              <w:instrText>subjectIds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%5</w:instrText>
            </w:r>
            <w:r>
              <w:instrText>B</w:instrText>
            </w:r>
            <w:r w:rsidRPr="005049CC">
              <w:rPr>
                <w:lang w:val="ru-RU"/>
              </w:rPr>
              <w:instrText>%22293%22%5</w:instrText>
            </w:r>
            <w:r>
              <w:instrText>D</w:instrText>
            </w:r>
            <w:r w:rsidRPr="005049CC">
              <w:rPr>
                <w:lang w:val="ru-RU"/>
              </w:rPr>
              <w:instrText>%2</w:instrText>
            </w:r>
            <w:r>
              <w:instrText>C</w:instrText>
            </w:r>
            <w:r w:rsidRPr="005049CC">
              <w:rPr>
                <w:lang w:val="ru-RU"/>
              </w:rPr>
              <w:instrText>%22</w:instrText>
            </w:r>
            <w:r>
              <w:instrText>schoolClassIds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%223%22" \</w:instrText>
            </w:r>
            <w:r>
              <w:instrText>h</w:instrText>
            </w:r>
            <w:r w:rsidRPr="005049CC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lib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myschool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edu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ru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market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?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filters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=%22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subjectIds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%22293%22%5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D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schoolClassIds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%223%22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4F1C2B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RP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 по гимнастической скамейке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RPr="005049CC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 по гимнастической стенке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049C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 w:rsidRPr="005049CC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5049CC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5049CC">
              <w:rPr>
                <w:lang w:val="ru-RU"/>
              </w:rPr>
              <w:instrText>://</w:instrText>
            </w:r>
            <w:r>
              <w:instrText>lib</w:instrText>
            </w:r>
            <w:r w:rsidRPr="005049CC">
              <w:rPr>
                <w:lang w:val="ru-RU"/>
              </w:rPr>
              <w:instrText>.</w:instrText>
            </w:r>
            <w:r>
              <w:instrText>myschool</w:instrText>
            </w:r>
            <w:r w:rsidRPr="005049CC">
              <w:rPr>
                <w:lang w:val="ru-RU"/>
              </w:rPr>
              <w:instrText>.</w:instrText>
            </w:r>
            <w:r>
              <w:instrText>edu</w:instrText>
            </w:r>
            <w:r w:rsidRPr="005049CC">
              <w:rPr>
                <w:lang w:val="ru-RU"/>
              </w:rPr>
              <w:instrText>.</w:instrText>
            </w:r>
            <w:r>
              <w:instrText>ru</w:instrText>
            </w:r>
            <w:r w:rsidRPr="005049CC">
              <w:rPr>
                <w:lang w:val="ru-RU"/>
              </w:rPr>
              <w:instrText>/</w:instrText>
            </w:r>
            <w:r>
              <w:instrText>market</w:instrText>
            </w:r>
            <w:r w:rsidRPr="005049CC">
              <w:rPr>
                <w:lang w:val="ru-RU"/>
              </w:rPr>
              <w:instrText>?</w:instrText>
            </w:r>
            <w:r>
              <w:instrText>filters</w:instrText>
            </w:r>
            <w:r w:rsidRPr="005049CC">
              <w:rPr>
                <w:lang w:val="ru-RU"/>
              </w:rPr>
              <w:instrText>=%22</w:instrText>
            </w:r>
            <w:r>
              <w:instrText>subjectIds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%5</w:instrText>
            </w:r>
            <w:r>
              <w:instrText>B</w:instrText>
            </w:r>
            <w:r w:rsidRPr="005049CC">
              <w:rPr>
                <w:lang w:val="ru-RU"/>
              </w:rPr>
              <w:instrText>%22293%22%5</w:instrText>
            </w:r>
            <w:r>
              <w:instrText>D</w:instrText>
            </w:r>
            <w:r w:rsidRPr="005049CC">
              <w:rPr>
                <w:lang w:val="ru-RU"/>
              </w:rPr>
              <w:instrText>%2</w:instrText>
            </w:r>
            <w:r>
              <w:instrText>C</w:instrText>
            </w:r>
            <w:r w:rsidRPr="005049CC">
              <w:rPr>
                <w:lang w:val="ru-RU"/>
              </w:rPr>
              <w:instrText>%22</w:instrText>
            </w:r>
            <w:r>
              <w:instrText>schoolClassIds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%223%22" \</w:instrText>
            </w:r>
            <w:r>
              <w:instrText>h</w:instrText>
            </w:r>
            <w:r w:rsidRPr="005049CC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lib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myschool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edu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ru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market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?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filters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=%22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subjectIds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%22293%22%5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D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schoolClassIds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%223%22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A0C24" w:rsidRPr="004F1C2B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Прыжки через скакалку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lang w:val="ru-RU"/>
              </w:rPr>
              <w:t>8.11.2023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4F1C2B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RPr="004F1C2B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Повороты на лыжах способом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переступания в движении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RPr="005049CC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049C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 w:rsidRPr="005049CC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5049CC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5049CC">
              <w:rPr>
                <w:lang w:val="ru-RU"/>
              </w:rPr>
              <w:instrText>://</w:instrText>
            </w:r>
            <w:r>
              <w:instrText>lib</w:instrText>
            </w:r>
            <w:r w:rsidRPr="005049CC">
              <w:rPr>
                <w:lang w:val="ru-RU"/>
              </w:rPr>
              <w:instrText>.</w:instrText>
            </w:r>
            <w:r>
              <w:instrText>myschool</w:instrText>
            </w:r>
            <w:r w:rsidRPr="005049CC">
              <w:rPr>
                <w:lang w:val="ru-RU"/>
              </w:rPr>
              <w:instrText>.</w:instrText>
            </w:r>
            <w:r>
              <w:instrText>edu</w:instrText>
            </w:r>
            <w:r w:rsidRPr="005049CC">
              <w:rPr>
                <w:lang w:val="ru-RU"/>
              </w:rPr>
              <w:instrText>.</w:instrText>
            </w:r>
            <w:r>
              <w:instrText>ru</w:instrText>
            </w:r>
            <w:r w:rsidRPr="005049CC">
              <w:rPr>
                <w:lang w:val="ru-RU"/>
              </w:rPr>
              <w:instrText>/</w:instrText>
            </w:r>
            <w:r>
              <w:instrText>market</w:instrText>
            </w:r>
            <w:r w:rsidRPr="005049CC">
              <w:rPr>
                <w:lang w:val="ru-RU"/>
              </w:rPr>
              <w:instrText>?</w:instrText>
            </w:r>
            <w:r>
              <w:instrText>filters</w:instrText>
            </w:r>
            <w:r w:rsidRPr="005049CC">
              <w:rPr>
                <w:lang w:val="ru-RU"/>
              </w:rPr>
              <w:instrText>=%22</w:instrText>
            </w:r>
            <w:r>
              <w:instrText>subjectIds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%5</w:instrText>
            </w:r>
            <w:r>
              <w:instrText>B</w:instrText>
            </w:r>
            <w:r w:rsidRPr="005049CC">
              <w:rPr>
                <w:lang w:val="ru-RU"/>
              </w:rPr>
              <w:instrText>%22293%22%5</w:instrText>
            </w:r>
            <w:r>
              <w:instrText>D</w:instrText>
            </w:r>
            <w:r w:rsidRPr="005049CC">
              <w:rPr>
                <w:lang w:val="ru-RU"/>
              </w:rPr>
              <w:instrText>%2</w:instrText>
            </w:r>
            <w:r>
              <w:instrText>C</w:instrText>
            </w:r>
            <w:r w:rsidRPr="005049CC">
              <w:rPr>
                <w:lang w:val="ru-RU"/>
              </w:rPr>
              <w:instrText>%22</w:instrText>
            </w:r>
            <w:r>
              <w:instrText>schoolClassIds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%223%22" \</w:instrText>
            </w:r>
            <w:r>
              <w:instrText>h</w:instrText>
            </w:r>
            <w:r w:rsidRPr="005049CC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lib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myschool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edu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ru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market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?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filters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=%22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subjectIds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%22293%22%5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D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schoolClassIds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%223%22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специальных плавательных упражнений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29.12.2023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4F1C2B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10.01.2024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RP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RPr="004F1C2B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Спортивная игра баскетбол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Спортивная иг</w:t>
            </w:r>
            <w:r>
              <w:rPr>
                <w:rFonts w:ascii="Times New Roman" w:hAnsi="Times New Roman"/>
                <w:color w:val="000000"/>
                <w:sz w:val="24"/>
              </w:rPr>
              <w:t>ра баскетбол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Ведение баскетбольного мяча. Ловля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передача мяча двумя руками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5049CC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049C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 w:rsidRPr="005049CC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5049CC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5049CC">
              <w:rPr>
                <w:lang w:val="ru-RU"/>
              </w:rPr>
              <w:instrText>://</w:instrText>
            </w:r>
            <w:r>
              <w:instrText>lib</w:instrText>
            </w:r>
            <w:r w:rsidRPr="005049CC">
              <w:rPr>
                <w:lang w:val="ru-RU"/>
              </w:rPr>
              <w:instrText>.</w:instrText>
            </w:r>
            <w:r>
              <w:instrText>myschool</w:instrText>
            </w:r>
            <w:r w:rsidRPr="005049CC">
              <w:rPr>
                <w:lang w:val="ru-RU"/>
              </w:rPr>
              <w:instrText>.</w:instrText>
            </w:r>
            <w:r>
              <w:instrText>edu</w:instrText>
            </w:r>
            <w:r w:rsidRPr="005049CC">
              <w:rPr>
                <w:lang w:val="ru-RU"/>
              </w:rPr>
              <w:instrText>.</w:instrText>
            </w:r>
            <w:r>
              <w:instrText>ru</w:instrText>
            </w:r>
            <w:r w:rsidRPr="005049CC">
              <w:rPr>
                <w:lang w:val="ru-RU"/>
              </w:rPr>
              <w:instrText>/</w:instrText>
            </w:r>
            <w:r>
              <w:instrText>market</w:instrText>
            </w:r>
            <w:r w:rsidRPr="005049CC">
              <w:rPr>
                <w:lang w:val="ru-RU"/>
              </w:rPr>
              <w:instrText>?</w:instrText>
            </w:r>
            <w:r>
              <w:instrText>filters</w:instrText>
            </w:r>
            <w:r w:rsidRPr="005049CC">
              <w:rPr>
                <w:lang w:val="ru-RU"/>
              </w:rPr>
              <w:instrText>=%22</w:instrText>
            </w:r>
            <w:r>
              <w:instrText>subjectIds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%5</w:instrText>
            </w:r>
            <w:r>
              <w:instrText>B</w:instrText>
            </w:r>
            <w:r w:rsidRPr="005049CC">
              <w:rPr>
                <w:lang w:val="ru-RU"/>
              </w:rPr>
              <w:instrText>%22293%22%5</w:instrText>
            </w:r>
            <w:r>
              <w:instrText>D</w:instrText>
            </w:r>
            <w:r w:rsidRPr="005049CC">
              <w:rPr>
                <w:lang w:val="ru-RU"/>
              </w:rPr>
              <w:instrText>%2</w:instrText>
            </w:r>
            <w:r>
              <w:instrText>C</w:instrText>
            </w:r>
            <w:r w:rsidRPr="005049CC">
              <w:rPr>
                <w:lang w:val="ru-RU"/>
              </w:rPr>
              <w:instrText>%22</w:instrText>
            </w:r>
            <w:r>
              <w:instrText>schoolClassIds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%223%22" \</w:instrText>
            </w:r>
            <w:r>
              <w:instrText>h</w:instrText>
            </w:r>
            <w:r w:rsidRPr="005049CC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lib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myschool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edu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ru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market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?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filters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=%22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subjectIds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%22293%22%5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D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schoolClassIds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%223%22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A0C24" w:rsidRP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2.02.2024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7.02.2024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9.02.2024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23.02.2024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1.03.2024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2-3 ступени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6.03.2024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ТБ на уроках. Сохранение и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укрепление здоровья через ВФСК ГТО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8.03.2024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5049CC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049C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 w:rsidRPr="005049CC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5049CC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5049CC">
              <w:rPr>
                <w:lang w:val="ru-RU"/>
              </w:rPr>
              <w:instrText>://</w:instrText>
            </w:r>
            <w:r>
              <w:instrText>lib</w:instrText>
            </w:r>
            <w:r w:rsidRPr="005049CC">
              <w:rPr>
                <w:lang w:val="ru-RU"/>
              </w:rPr>
              <w:instrText>.</w:instrText>
            </w:r>
            <w:r>
              <w:instrText>myschool</w:instrText>
            </w:r>
            <w:r w:rsidRPr="005049CC">
              <w:rPr>
                <w:lang w:val="ru-RU"/>
              </w:rPr>
              <w:instrText>.</w:instrText>
            </w:r>
            <w:r>
              <w:instrText>edu</w:instrText>
            </w:r>
            <w:r w:rsidRPr="005049CC">
              <w:rPr>
                <w:lang w:val="ru-RU"/>
              </w:rPr>
              <w:instrText>.</w:instrText>
            </w:r>
            <w:r>
              <w:instrText>ru</w:instrText>
            </w:r>
            <w:r w:rsidRPr="005049CC">
              <w:rPr>
                <w:lang w:val="ru-RU"/>
              </w:rPr>
              <w:instrText>/</w:instrText>
            </w:r>
            <w:r>
              <w:instrText>market</w:instrText>
            </w:r>
            <w:r w:rsidRPr="005049CC">
              <w:rPr>
                <w:lang w:val="ru-RU"/>
              </w:rPr>
              <w:instrText>?</w:instrText>
            </w:r>
            <w:r>
              <w:instrText>filters</w:instrText>
            </w:r>
            <w:r w:rsidRPr="005049CC">
              <w:rPr>
                <w:lang w:val="ru-RU"/>
              </w:rPr>
              <w:instrText>=%22</w:instrText>
            </w:r>
            <w:r>
              <w:instrText>subjectIds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%5</w:instrText>
            </w:r>
            <w:r>
              <w:instrText>B</w:instrText>
            </w:r>
            <w:r w:rsidRPr="005049CC">
              <w:rPr>
                <w:lang w:val="ru-RU"/>
              </w:rPr>
              <w:instrText>%22293%22%5</w:instrText>
            </w:r>
            <w:r>
              <w:instrText>D</w:instrText>
            </w:r>
            <w:r w:rsidRPr="005049CC">
              <w:rPr>
                <w:lang w:val="ru-RU"/>
              </w:rPr>
              <w:instrText>%2</w:instrText>
            </w:r>
            <w:r>
              <w:instrText>C</w:instrText>
            </w:r>
            <w:r w:rsidRPr="005049CC">
              <w:rPr>
                <w:lang w:val="ru-RU"/>
              </w:rPr>
              <w:instrText>%22</w:instrText>
            </w:r>
            <w:r>
              <w:instrText>schoolClassIds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%223%22" \</w:instrText>
            </w:r>
            <w:r>
              <w:instrText>h</w:instrText>
            </w:r>
            <w:r w:rsidRPr="005049CC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lib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myschool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edu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ru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market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?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filters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=%22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subjectIds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%22293%22%5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D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schoolClassIds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%223%22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15.03.2024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22.03.2024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Default="00B43268">
            <w:pPr>
              <w:spacing w:after="0"/>
              <w:ind w:left="135"/>
            </w:pPr>
            <w:r>
              <w:rPr>
                <w:lang w:val="ru-RU"/>
              </w:rPr>
              <w:t>3.04.2024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5.04.2024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выполнения норматива комплекса ГТО. Бег на лыжах 1 км. 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12.04.2024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5049CC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049C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 w:rsidRPr="005049CC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5049CC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5049CC">
              <w:rPr>
                <w:lang w:val="ru-RU"/>
              </w:rPr>
              <w:instrText>://</w:instrText>
            </w:r>
            <w:r>
              <w:instrText>lib</w:instrText>
            </w:r>
            <w:r w:rsidRPr="005049CC">
              <w:rPr>
                <w:lang w:val="ru-RU"/>
              </w:rPr>
              <w:instrText>.</w:instrText>
            </w:r>
            <w:r>
              <w:instrText>myschool</w:instrText>
            </w:r>
            <w:r w:rsidRPr="005049CC">
              <w:rPr>
                <w:lang w:val="ru-RU"/>
              </w:rPr>
              <w:instrText>.</w:instrText>
            </w:r>
            <w:r>
              <w:instrText>edu</w:instrText>
            </w:r>
            <w:r w:rsidRPr="005049CC">
              <w:rPr>
                <w:lang w:val="ru-RU"/>
              </w:rPr>
              <w:instrText>.</w:instrText>
            </w:r>
            <w:r>
              <w:instrText>ru</w:instrText>
            </w:r>
            <w:r w:rsidRPr="005049CC">
              <w:rPr>
                <w:lang w:val="ru-RU"/>
              </w:rPr>
              <w:instrText>/</w:instrText>
            </w:r>
            <w:r>
              <w:instrText>market</w:instrText>
            </w:r>
            <w:r w:rsidRPr="005049CC">
              <w:rPr>
                <w:lang w:val="ru-RU"/>
              </w:rPr>
              <w:instrText>?</w:instrText>
            </w:r>
            <w:r>
              <w:instrText>filters</w:instrText>
            </w:r>
            <w:r w:rsidRPr="005049CC">
              <w:rPr>
                <w:lang w:val="ru-RU"/>
              </w:rPr>
              <w:instrText>=%22</w:instrText>
            </w:r>
            <w:r>
              <w:instrText>subjectIds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%5</w:instrText>
            </w:r>
            <w:r>
              <w:instrText>B</w:instrText>
            </w:r>
            <w:r w:rsidRPr="005049CC">
              <w:rPr>
                <w:lang w:val="ru-RU"/>
              </w:rPr>
              <w:instrText>%22293%22%5</w:instrText>
            </w:r>
            <w:r>
              <w:instrText>D</w:instrText>
            </w:r>
            <w:r w:rsidRPr="005049CC">
              <w:rPr>
                <w:lang w:val="ru-RU"/>
              </w:rPr>
              <w:instrText>%2</w:instrText>
            </w:r>
            <w:r>
              <w:instrText>C</w:instrText>
            </w:r>
            <w:r w:rsidRPr="005049CC">
              <w:rPr>
                <w:lang w:val="ru-RU"/>
              </w:rPr>
              <w:instrText>%22</w:instrText>
            </w:r>
            <w:r>
              <w:instrText>schoolClassIds</w:instrText>
            </w:r>
            <w:r w:rsidRPr="005049CC">
              <w:rPr>
                <w:lang w:val="ru-RU"/>
              </w:rPr>
              <w:instrText>%22%3</w:instrText>
            </w:r>
            <w:r>
              <w:instrText>A</w:instrText>
            </w:r>
            <w:r w:rsidRPr="005049CC">
              <w:rPr>
                <w:lang w:val="ru-RU"/>
              </w:rPr>
              <w:instrText>%223%22" \</w:instrText>
            </w:r>
            <w:r>
              <w:instrText>h</w:instrText>
            </w:r>
            <w:r w:rsidRPr="005049CC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lib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myschool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edu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ru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market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?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filters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=%22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subjectIds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B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%22293%22%5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D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schoolClassIds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%22%3</w:t>
            </w:r>
            <w:r w:rsidR="005A0C24"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5A0C24" w:rsidRPr="005A0C24">
              <w:rPr>
                <w:rFonts w:ascii="Times New Roman" w:hAnsi="Times New Roman"/>
                <w:color w:val="0000FF"/>
                <w:u w:val="single"/>
                <w:lang w:val="ru-RU"/>
              </w:rPr>
              <w:t>%223%22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19.04.2024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RP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>
            <w:pPr>
              <w:spacing w:after="0"/>
              <w:ind w:left="135"/>
              <w:rPr>
                <w:lang w:val="ru-RU"/>
              </w:rPr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Pr="005A0C24" w:rsidRDefault="005B7017" w:rsidP="004F1C2B">
            <w:pPr>
              <w:pStyle w:val="ae"/>
              <w:numPr>
                <w:ilvl w:val="0"/>
                <w:numId w:val="18"/>
              </w:numPr>
              <w:spacing w:after="0"/>
              <w:rPr>
                <w:lang w:val="ru-RU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26.04.2024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Default="00B43268">
            <w:pPr>
              <w:spacing w:after="0"/>
              <w:ind w:left="135"/>
            </w:pPr>
            <w:r>
              <w:rPr>
                <w:lang w:val="ru-RU"/>
              </w:rPr>
              <w:t>1.05.2024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Подвижные игры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3.05.2024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8.05.2024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10.05.2024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5B7017" w:rsidRDefault="005B7017" w:rsidP="004F1C2B">
            <w:pPr>
              <w:pStyle w:val="ae"/>
              <w:numPr>
                <w:ilvl w:val="0"/>
                <w:numId w:val="18"/>
              </w:numPr>
              <w:spacing w:after="0"/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5B701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15.05.2024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</w:tr>
      <w:tr w:rsidR="005A0C24" w:rsidTr="005A0C24">
        <w:trPr>
          <w:trHeight w:val="144"/>
          <w:tblCellSpacing w:w="20" w:type="nil"/>
        </w:trPr>
        <w:tc>
          <w:tcPr>
            <w:tcW w:w="5062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jc w:val="center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B7017" w:rsidRPr="00B43268" w:rsidRDefault="00B432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301" w:type="dxa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</w:tbl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3"/>
        <w:gridCol w:w="4380"/>
        <w:gridCol w:w="1288"/>
        <w:gridCol w:w="1841"/>
        <w:gridCol w:w="1910"/>
        <w:gridCol w:w="1347"/>
        <w:gridCol w:w="2221"/>
      </w:tblGrid>
      <w:tr w:rsidR="005B7017">
        <w:trPr>
          <w:trHeight w:val="144"/>
          <w:tblCellSpacing w:w="20" w:type="nil"/>
        </w:trPr>
        <w:tc>
          <w:tcPr>
            <w:tcW w:w="4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017" w:rsidRDefault="005B7017">
            <w:pPr>
              <w:spacing w:after="0"/>
              <w:ind w:left="135"/>
            </w:pP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017" w:rsidRDefault="005B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017" w:rsidRDefault="005B7017"/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физической культуры в России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на занятиях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Упражнения для профилактики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нарушения осанки и снижения массы тела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Висы и упоры на низкой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ТБ на уроках. Здоровье и ЗОЖ. </w:t>
            </w:r>
            <w:r>
              <w:rPr>
                <w:rFonts w:ascii="Times New Roman" w:hAnsi="Times New Roman"/>
                <w:color w:val="000000"/>
                <w:sz w:val="24"/>
              </w:rPr>
              <w:t>ГТО в наше время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Наклон вперед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5B7017" w:rsidRDefault="005B7017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5B7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Pr="004F1C2B" w:rsidRDefault="004F1C2B">
            <w:pPr>
              <w:spacing w:after="0"/>
              <w:ind w:left="135"/>
              <w:rPr>
                <w:lang w:val="ru-RU"/>
              </w:rPr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26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 w:rsidRPr="004F1C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017" w:rsidRDefault="004F1C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017" w:rsidRDefault="005B7017"/>
        </w:tc>
      </w:tr>
    </w:tbl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5B7017">
      <w:pPr>
        <w:sectPr w:rsidR="005B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017" w:rsidRDefault="004F1C2B">
      <w:pPr>
        <w:spacing w:after="0"/>
        <w:ind w:left="120"/>
      </w:pPr>
      <w:bookmarkStart w:id="28" w:name="block-6720637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B7017" w:rsidRDefault="004F1C2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B7017" w:rsidRPr="004F1C2B" w:rsidRDefault="004F1C2B" w:rsidP="00D947F7">
      <w:pPr>
        <w:spacing w:after="0" w:line="480" w:lineRule="auto"/>
        <w:ind w:left="120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​‌</w:t>
      </w:r>
      <w:bookmarkStart w:id="29" w:name="f056fd23-2f41-4129-8da1-d467aa21439d"/>
      <w:r w:rsidRPr="004F1C2B">
        <w:rPr>
          <w:rFonts w:ascii="Times New Roman" w:hAnsi="Times New Roman"/>
          <w:color w:val="000000"/>
          <w:sz w:val="28"/>
          <w:lang w:val="ru-RU"/>
        </w:rPr>
        <w:t>• Физическая культура, 1-4 классы/ Лях В.И., Акционерное общество «Издательство «</w:t>
      </w:r>
      <w:r w:rsidRPr="00D947F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Просвещение»</w:t>
      </w:r>
      <w:bookmarkEnd w:id="29"/>
      <w:r w:rsidRPr="00D947F7">
        <w:rPr>
          <w:rFonts w:ascii="Times New Roman" w:hAnsi="Times New Roman" w:cs="Times New Roman"/>
          <w:color w:val="000000"/>
          <w:sz w:val="28"/>
          <w:szCs w:val="28"/>
          <w:lang w:val="ru-RU"/>
        </w:rPr>
        <w:t>‌​</w:t>
      </w:r>
      <w:r w:rsidR="00D947F7" w:rsidRPr="00D947F7">
        <w:rPr>
          <w:rFonts w:ascii="Times New Roman" w:hAnsi="Times New Roman" w:cs="Times New Roman"/>
          <w:sz w:val="28"/>
          <w:szCs w:val="28"/>
          <w:lang w:val="ru-RU"/>
        </w:rPr>
        <w:t>, 2018</w:t>
      </w:r>
    </w:p>
    <w:p w:rsidR="005B7017" w:rsidRPr="004F1C2B" w:rsidRDefault="004F1C2B">
      <w:pPr>
        <w:spacing w:after="0"/>
        <w:ind w:left="120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​</w:t>
      </w:r>
    </w:p>
    <w:p w:rsidR="005B7017" w:rsidRPr="004F1C2B" w:rsidRDefault="004F1C2B">
      <w:pPr>
        <w:spacing w:after="0" w:line="480" w:lineRule="auto"/>
        <w:ind w:left="120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B7017" w:rsidRPr="004F1C2B" w:rsidRDefault="004F1C2B">
      <w:pPr>
        <w:spacing w:after="0" w:line="480" w:lineRule="auto"/>
        <w:ind w:left="120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​‌</w:t>
      </w:r>
      <w:bookmarkStart w:id="30" w:name="ce666534-2f9f-48e1-9f7c-2e635e3b9ede"/>
      <w:r w:rsidRPr="004F1C2B">
        <w:rPr>
          <w:rFonts w:ascii="Times New Roman" w:hAnsi="Times New Roman"/>
          <w:color w:val="000000"/>
          <w:sz w:val="28"/>
          <w:lang w:val="ru-RU"/>
        </w:rPr>
        <w:t>Физическая культура, Методические Рекомендации, 1-4 классы / Лях Т., Издательство Просваещение, 2018</w:t>
      </w:r>
      <w:bookmarkEnd w:id="30"/>
      <w:r w:rsidRPr="004F1C2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5B7017" w:rsidRPr="004F1C2B" w:rsidRDefault="005B7017">
      <w:pPr>
        <w:spacing w:after="0"/>
        <w:ind w:left="120"/>
        <w:rPr>
          <w:lang w:val="ru-RU"/>
        </w:rPr>
      </w:pPr>
    </w:p>
    <w:p w:rsidR="005B7017" w:rsidRPr="004F1C2B" w:rsidRDefault="004F1C2B">
      <w:pPr>
        <w:spacing w:after="0" w:line="480" w:lineRule="auto"/>
        <w:ind w:left="120"/>
        <w:rPr>
          <w:lang w:val="ru-RU"/>
        </w:rPr>
      </w:pPr>
      <w:r w:rsidRPr="004F1C2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F1C2B" w:rsidRPr="004F1C2B" w:rsidRDefault="004F1C2B" w:rsidP="00D947F7">
      <w:pPr>
        <w:spacing w:after="0" w:line="480" w:lineRule="auto"/>
        <w:ind w:left="120"/>
        <w:rPr>
          <w:lang w:val="ru-RU"/>
        </w:rPr>
      </w:pPr>
      <w:r w:rsidRPr="004F1C2B">
        <w:rPr>
          <w:rFonts w:ascii="Times New Roman" w:hAnsi="Times New Roman"/>
          <w:color w:val="000000"/>
          <w:sz w:val="28"/>
          <w:lang w:val="ru-RU"/>
        </w:rPr>
        <w:t>​</w:t>
      </w:r>
      <w:r w:rsidRPr="004F1C2B">
        <w:rPr>
          <w:rFonts w:ascii="Times New Roman" w:hAnsi="Times New Roman"/>
          <w:color w:val="333333"/>
          <w:sz w:val="28"/>
          <w:lang w:val="ru-RU"/>
        </w:rPr>
        <w:t>​‌</w:t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Информационный портал ФГИС "Моя школа" </w:t>
      </w:r>
      <w:r w:rsidRPr="004F1C2B">
        <w:rPr>
          <w:sz w:val="28"/>
          <w:lang w:val="ru-RU"/>
        </w:rPr>
        <w:br/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4F1C2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myschool</w:t>
      </w:r>
      <w:r w:rsidRPr="004F1C2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F1C2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F1C2B">
        <w:rPr>
          <w:rFonts w:ascii="Times New Roman" w:hAnsi="Times New Roman"/>
          <w:color w:val="000000"/>
          <w:sz w:val="28"/>
          <w:lang w:val="ru-RU"/>
        </w:rPr>
        <w:t>/</w:t>
      </w:r>
      <w:r w:rsidRPr="004F1C2B">
        <w:rPr>
          <w:sz w:val="28"/>
          <w:lang w:val="ru-RU"/>
        </w:rPr>
        <w:br/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Сайт "Единое содержание общего образования"</w:t>
      </w:r>
      <w:r w:rsidRPr="004F1C2B">
        <w:rPr>
          <w:sz w:val="28"/>
          <w:lang w:val="ru-RU"/>
        </w:rPr>
        <w:br/>
      </w:r>
      <w:r w:rsidRPr="004F1C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4F1C2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edsoo</w:t>
      </w:r>
      <w:r w:rsidRPr="004F1C2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F1C2B">
        <w:rPr>
          <w:rFonts w:ascii="Times New Roman" w:hAnsi="Times New Roman"/>
          <w:color w:val="000000"/>
          <w:sz w:val="28"/>
          <w:lang w:val="ru-RU"/>
        </w:rPr>
        <w:t>/</w:t>
      </w:r>
      <w:r w:rsidRPr="004F1C2B">
        <w:rPr>
          <w:sz w:val="28"/>
          <w:lang w:val="ru-RU"/>
        </w:rPr>
        <w:br/>
      </w:r>
      <w:bookmarkStart w:id="31" w:name="9a54c4b8-b2ef-4fc1-87b1-da44b5d58279"/>
      <w:bookmarkEnd w:id="31"/>
      <w:r w:rsidRPr="004F1C2B">
        <w:rPr>
          <w:rFonts w:ascii="Times New Roman" w:hAnsi="Times New Roman"/>
          <w:color w:val="333333"/>
          <w:sz w:val="28"/>
          <w:lang w:val="ru-RU"/>
        </w:rPr>
        <w:t>‌</w:t>
      </w:r>
      <w:bookmarkEnd w:id="28"/>
    </w:p>
    <w:sectPr w:rsidR="004F1C2B" w:rsidRPr="004F1C2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6131D"/>
    <w:multiLevelType w:val="multilevel"/>
    <w:tmpl w:val="C442CD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9B7AC3"/>
    <w:multiLevelType w:val="multilevel"/>
    <w:tmpl w:val="BFE654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B21DEF"/>
    <w:multiLevelType w:val="multilevel"/>
    <w:tmpl w:val="3B3253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D75DB0"/>
    <w:multiLevelType w:val="multilevel"/>
    <w:tmpl w:val="C366C2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C2E2EBC"/>
    <w:multiLevelType w:val="hybridMultilevel"/>
    <w:tmpl w:val="26B40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AD1999"/>
    <w:multiLevelType w:val="multilevel"/>
    <w:tmpl w:val="93269A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0BC6924"/>
    <w:multiLevelType w:val="multilevel"/>
    <w:tmpl w:val="ABC2C0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3267B2C"/>
    <w:multiLevelType w:val="multilevel"/>
    <w:tmpl w:val="5928E8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5BC3637"/>
    <w:multiLevelType w:val="multilevel"/>
    <w:tmpl w:val="4E740F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1CA0A34"/>
    <w:multiLevelType w:val="multilevel"/>
    <w:tmpl w:val="444684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33A0FF9"/>
    <w:multiLevelType w:val="multilevel"/>
    <w:tmpl w:val="E02E0A4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8C82A07"/>
    <w:multiLevelType w:val="multilevel"/>
    <w:tmpl w:val="1B3E7B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8D24382"/>
    <w:multiLevelType w:val="multilevel"/>
    <w:tmpl w:val="0518A5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15A0848"/>
    <w:multiLevelType w:val="multilevel"/>
    <w:tmpl w:val="C884FD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E366379"/>
    <w:multiLevelType w:val="multilevel"/>
    <w:tmpl w:val="C0FCFB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EA20426"/>
    <w:multiLevelType w:val="multilevel"/>
    <w:tmpl w:val="9E0252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0C15FD9"/>
    <w:multiLevelType w:val="multilevel"/>
    <w:tmpl w:val="94B2F1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7250F35"/>
    <w:multiLevelType w:val="multilevel"/>
    <w:tmpl w:val="4C0838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1"/>
  </w:num>
  <w:num w:numId="3">
    <w:abstractNumId w:val="9"/>
  </w:num>
  <w:num w:numId="4">
    <w:abstractNumId w:val="2"/>
  </w:num>
  <w:num w:numId="5">
    <w:abstractNumId w:val="5"/>
  </w:num>
  <w:num w:numId="6">
    <w:abstractNumId w:val="0"/>
  </w:num>
  <w:num w:numId="7">
    <w:abstractNumId w:val="10"/>
  </w:num>
  <w:num w:numId="8">
    <w:abstractNumId w:val="7"/>
  </w:num>
  <w:num w:numId="9">
    <w:abstractNumId w:val="3"/>
  </w:num>
  <w:num w:numId="10">
    <w:abstractNumId w:val="6"/>
  </w:num>
  <w:num w:numId="11">
    <w:abstractNumId w:val="12"/>
  </w:num>
  <w:num w:numId="12">
    <w:abstractNumId w:val="8"/>
  </w:num>
  <w:num w:numId="13">
    <w:abstractNumId w:val="17"/>
  </w:num>
  <w:num w:numId="14">
    <w:abstractNumId w:val="16"/>
  </w:num>
  <w:num w:numId="15">
    <w:abstractNumId w:val="15"/>
  </w:num>
  <w:num w:numId="16">
    <w:abstractNumId w:val="13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B7017"/>
    <w:rsid w:val="0003562A"/>
    <w:rsid w:val="004F1C2B"/>
    <w:rsid w:val="005049CC"/>
    <w:rsid w:val="005A0C24"/>
    <w:rsid w:val="005B7017"/>
    <w:rsid w:val="00A32460"/>
    <w:rsid w:val="00B43268"/>
    <w:rsid w:val="00D9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4F1C2B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035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356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9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11234</Words>
  <Characters>64040</Characters>
  <Application>Microsoft Office Word</Application>
  <DocSecurity>0</DocSecurity>
  <Lines>533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Джамиля</cp:lastModifiedBy>
  <cp:revision>8</cp:revision>
  <dcterms:created xsi:type="dcterms:W3CDTF">2023-08-29T20:57:00Z</dcterms:created>
  <dcterms:modified xsi:type="dcterms:W3CDTF">2024-01-08T17:52:00Z</dcterms:modified>
</cp:coreProperties>
</file>